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8" w:rsidRPr="0079731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ОБРАЗЕЦ УВЕДОМЛЕНИЯ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 готовности предоставить печатную площадь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>для проведения предвыборной агитации</w:t>
      </w:r>
    </w:p>
    <w:p w:rsidR="00FC3A4D" w:rsidRPr="00797311" w:rsidRDefault="00674C40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на примере </w:t>
      </w:r>
      <w:r w:rsidR="00FC3A4D" w:rsidRPr="00797311">
        <w:rPr>
          <w:rFonts w:ascii="Times New Roman" w:eastAsia="Calibri" w:hAnsi="Times New Roman" w:cs="Times New Roman"/>
          <w:b/>
          <w:sz w:val="20"/>
          <w:szCs w:val="20"/>
        </w:rPr>
        <w:t>ППИ</w:t>
      </w:r>
    </w:p>
    <w:p w:rsidR="007D29B9" w:rsidRPr="00797311" w:rsidRDefault="00FC3A4D" w:rsidP="00674C4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7311">
        <w:rPr>
          <w:rFonts w:ascii="Times New Roman" w:eastAsia="Calibri" w:hAnsi="Times New Roman" w:cs="Times New Roman"/>
          <w:sz w:val="20"/>
          <w:szCs w:val="20"/>
        </w:rPr>
        <w:t>(на официальном бланке редакции)</w:t>
      </w:r>
    </w:p>
    <w:p w:rsidR="00367BE7" w:rsidRDefault="00ED6408" w:rsidP="00367BE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Председателю </w:t>
      </w:r>
      <w:r w:rsidR="00367BE7">
        <w:rPr>
          <w:rFonts w:ascii="Times New Roman" w:eastAsia="Calibri" w:hAnsi="Times New Roman" w:cs="Times New Roman"/>
          <w:sz w:val="26"/>
          <w:szCs w:val="26"/>
        </w:rPr>
        <w:t xml:space="preserve">территориальной </w:t>
      </w:r>
    </w:p>
    <w:p w:rsidR="00ED6408" w:rsidRDefault="00367BE7" w:rsidP="00367BE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367BE7" w:rsidRDefault="00367BE7" w:rsidP="00367BE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367BE7" w:rsidRDefault="00367BE7" w:rsidP="00367B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367BE7">
        <w:rPr>
          <w:rFonts w:ascii="Times New Roman" w:eastAsia="Calibri" w:hAnsi="Times New Roman" w:cs="Times New Roman"/>
          <w:sz w:val="18"/>
          <w:szCs w:val="18"/>
        </w:rPr>
        <w:t>(наименование)</w:t>
      </w:r>
    </w:p>
    <w:p w:rsidR="00367BE7" w:rsidRDefault="00367BE7" w:rsidP="00367BE7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__________________________________</w:t>
      </w:r>
    </w:p>
    <w:p w:rsidR="00367BE7" w:rsidRPr="00367BE7" w:rsidRDefault="00367BE7" w:rsidP="00367BE7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(ФИО)</w:t>
      </w:r>
    </w:p>
    <w:bookmarkEnd w:id="0"/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6408" w:rsidRPr="0079731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:rsidR="00674C40" w:rsidRPr="0079731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>печатную площадь для проведения предвыборной агитации зарегистрированным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и</w:t>
      </w:r>
      <w:r w:rsidR="00FC3A4D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и на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выборах </w:t>
      </w:r>
      <w:r w:rsidR="00367BE7">
        <w:rPr>
          <w:rFonts w:ascii="Times New Roman" w:eastAsia="Calibri" w:hAnsi="Times New Roman" w:cs="Times New Roman"/>
          <w:sz w:val="26"/>
          <w:szCs w:val="26"/>
        </w:rPr>
        <w:t>депутатов представительных органов муниципальных образований в Липецкой области</w:t>
      </w:r>
    </w:p>
    <w:p w:rsidR="00674C40" w:rsidRPr="00797311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13 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674C40" w:rsidRPr="00797311" w:rsidRDefault="00674C40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77D25" w:rsidRPr="00577D25" w:rsidRDefault="00ED6408" w:rsidP="00577D2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 xml:space="preserve">с частью 6 статьи 49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Закон</w:t>
      </w:r>
      <w:r w:rsidR="00367BE7">
        <w:rPr>
          <w:rFonts w:ascii="Times New Roman" w:eastAsia="Calibri" w:hAnsi="Times New Roman" w:cs="Times New Roman"/>
          <w:sz w:val="26"/>
          <w:szCs w:val="26"/>
        </w:rPr>
        <w:t>а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Липецкой области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>от 6 июня 2007 года № 60-ОЗ «О выборах депутатов представительных органов муниципальных образований в Липецкой области»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полное н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аименование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редакции, осуществляющей выпуск </w:t>
      </w:r>
      <w:r w:rsidR="00FC3A4D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периодического печатного издания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уведомляет о готовности предоставить на равных условиях печатную площадь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A4D" w:rsidRPr="00797311">
        <w:rPr>
          <w:rFonts w:ascii="Times New Roman" w:eastAsia="Calibri" w:hAnsi="Times New Roman" w:cs="Times New Roman"/>
          <w:sz w:val="26"/>
          <w:szCs w:val="26"/>
        </w:rPr>
        <w:t>зарегистрированным кандидатам для проведения предвыборной агитации на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выборах 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>депутатов представительных органов муниципальных образований в Липецкой области</w:t>
      </w:r>
    </w:p>
    <w:p w:rsidR="00577D25" w:rsidRDefault="00577D25" w:rsidP="00577D2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7D25">
        <w:rPr>
          <w:rFonts w:ascii="Times New Roman" w:eastAsia="Calibri" w:hAnsi="Times New Roman" w:cs="Times New Roman"/>
          <w:sz w:val="26"/>
          <w:szCs w:val="26"/>
        </w:rPr>
        <w:t>13 сентября 2020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804F6" w:rsidRPr="00797311" w:rsidRDefault="000804F6" w:rsidP="00577D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Периодическое печатное издание зарегистрировано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(дата выдачи свидетельства о регистрации СМИ). </w:t>
      </w:r>
      <w:r w:rsidRPr="00797311">
        <w:rPr>
          <w:rFonts w:ascii="Times New Roman" w:eastAsia="Calibri" w:hAnsi="Times New Roman" w:cs="Times New Roman"/>
          <w:sz w:val="26"/>
          <w:szCs w:val="26"/>
        </w:rPr>
        <w:t>Свидетельство</w:t>
      </w:r>
      <w:r w:rsidR="004C1E91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sz w:val="26"/>
          <w:szCs w:val="26"/>
        </w:rPr>
        <w:t>о регистрации средства массовой информации</w:t>
      </w:r>
      <w:r w:rsidR="00577D25">
        <w:rPr>
          <w:rFonts w:ascii="Times New Roman" w:eastAsia="Calibri" w:hAnsi="Times New Roman" w:cs="Times New Roman"/>
          <w:sz w:val="26"/>
          <w:szCs w:val="26"/>
        </w:rPr>
        <w:br/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№ ________________. </w:t>
      </w:r>
    </w:p>
    <w:p w:rsidR="00FC3A4D" w:rsidRPr="00797311" w:rsidRDefault="005E0B4D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Стоимость 1 см</w:t>
      </w:r>
      <w:r w:rsidR="006C4E9F" w:rsidRPr="00797311">
        <w:rPr>
          <w:rFonts w:ascii="Times New Roman" w:hAnsi="Times New Roman" w:cs="Times New Roman"/>
          <w:shd w:val="clear" w:color="auto" w:fill="FFFFFF"/>
          <w:vertAlign w:val="superscript"/>
        </w:rPr>
        <w:t xml:space="preserve">2 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печатной площади газеты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 xml:space="preserve"> для размещения предвыборных агитационных материалов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рублей (стоимость услуг не облагается </w:t>
      </w:r>
      <w:proofErr w:type="gramStart"/>
      <w:r w:rsidR="006C4E9F" w:rsidRPr="00797311">
        <w:rPr>
          <w:rFonts w:ascii="Times New Roman" w:eastAsia="Calibri" w:hAnsi="Times New Roman" w:cs="Times New Roman"/>
          <w:sz w:val="26"/>
          <w:szCs w:val="26"/>
        </w:rPr>
        <w:t>НДС,</w:t>
      </w:r>
      <w:r w:rsidR="00E50C30" w:rsidRPr="00797311">
        <w:rPr>
          <w:rFonts w:ascii="Times New Roman" w:eastAsia="Calibri" w:hAnsi="Times New Roman" w:cs="Times New Roman"/>
          <w:sz w:val="26"/>
          <w:szCs w:val="26"/>
        </w:rPr>
        <w:br/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связи с применением УСНО). </w:t>
      </w:r>
    </w:p>
    <w:p w:rsidR="000804F6" w:rsidRPr="00797311" w:rsidRDefault="000804F6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  <w:t>Сведения о размере и других условиях оплаты печатной площади опубликованы</w:t>
      </w:r>
      <w:r w:rsidR="00E50C30" w:rsidRPr="00797311">
        <w:rPr>
          <w:rFonts w:ascii="Times New Roman" w:eastAsia="Calibri" w:hAnsi="Times New Roman" w:cs="Times New Roman"/>
          <w:sz w:val="26"/>
          <w:szCs w:val="26"/>
        </w:rPr>
        <w:br/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C577AF" w:rsidRPr="00797311">
        <w:rPr>
          <w:rFonts w:ascii="Times New Roman" w:eastAsia="Calibri" w:hAnsi="Times New Roman" w:cs="Times New Roman"/>
          <w:sz w:val="26"/>
          <w:szCs w:val="26"/>
        </w:rPr>
        <w:t xml:space="preserve"> № ________ 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от ________ года.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>1.</w:t>
      </w:r>
      <w:r w:rsidR="000804F6" w:rsidRPr="00797311">
        <w:rPr>
          <w:rFonts w:ascii="Times New Roman" w:eastAsia="Calibri" w:hAnsi="Times New Roman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</w:t>
      </w: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>Копия выписки из реестра зарегистрированных средств массовой информации (копия свидетельства о регистрации СМИ)</w:t>
      </w:r>
    </w:p>
    <w:sectPr w:rsidR="00F2386B" w:rsidRPr="00797311" w:rsidSect="004F2B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8"/>
    <w:rsid w:val="000804F6"/>
    <w:rsid w:val="000A4607"/>
    <w:rsid w:val="0026372F"/>
    <w:rsid w:val="002B6527"/>
    <w:rsid w:val="00367BE7"/>
    <w:rsid w:val="00496B44"/>
    <w:rsid w:val="004C1E91"/>
    <w:rsid w:val="004E02ED"/>
    <w:rsid w:val="004F2BB6"/>
    <w:rsid w:val="00565D76"/>
    <w:rsid w:val="00577D25"/>
    <w:rsid w:val="005E0B4D"/>
    <w:rsid w:val="00654A51"/>
    <w:rsid w:val="00674C40"/>
    <w:rsid w:val="006C4E9F"/>
    <w:rsid w:val="00730C58"/>
    <w:rsid w:val="00797311"/>
    <w:rsid w:val="007D29B9"/>
    <w:rsid w:val="008B32E6"/>
    <w:rsid w:val="00A33732"/>
    <w:rsid w:val="00B63AD4"/>
    <w:rsid w:val="00C577AF"/>
    <w:rsid w:val="00C82B23"/>
    <w:rsid w:val="00D05E0A"/>
    <w:rsid w:val="00D06611"/>
    <w:rsid w:val="00DE48D9"/>
    <w:rsid w:val="00E50C30"/>
    <w:rsid w:val="00EC6379"/>
    <w:rsid w:val="00ED6408"/>
    <w:rsid w:val="00F2386B"/>
    <w:rsid w:val="00F4422A"/>
    <w:rsid w:val="00FC3121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2020-07-06T08:11:00Z</cp:lastPrinted>
  <dcterms:created xsi:type="dcterms:W3CDTF">2020-07-06T09:23:00Z</dcterms:created>
  <dcterms:modified xsi:type="dcterms:W3CDTF">2020-07-06T09:23:00Z</dcterms:modified>
</cp:coreProperties>
</file>