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30762" w:rsidRPr="00630762" w:rsidRDefault="00630762" w:rsidP="006307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630762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>ТЕРРИТОРИАЛЬНАЯ ИЗБИРАТЕЛЬНАЯ КОМИССИЯ</w:t>
      </w:r>
    </w:p>
    <w:p w:rsidR="00630762" w:rsidRPr="00630762" w:rsidRDefault="00630762" w:rsidP="006307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  <w:r w:rsidRPr="00630762"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  <w:t xml:space="preserve">КРАСНИНСКОГО РАЙОНА </w:t>
      </w:r>
    </w:p>
    <w:p w:rsidR="00630762" w:rsidRPr="00630762" w:rsidRDefault="00630762" w:rsidP="006307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630762" w:rsidRPr="00630762" w:rsidRDefault="00630762" w:rsidP="00630762">
      <w:pPr>
        <w:keepNext/>
        <w:suppressAutoHyphens/>
        <w:spacing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zh-CN"/>
        </w:rPr>
      </w:pPr>
      <w:r w:rsidRPr="00630762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zh-CN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630762" w:rsidRPr="00630762" w:rsidTr="00B72CCA">
        <w:tc>
          <w:tcPr>
            <w:tcW w:w="2099" w:type="pct"/>
          </w:tcPr>
          <w:p w:rsidR="00630762" w:rsidRPr="00630762" w:rsidRDefault="00606CE8" w:rsidP="00606CE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01 сентября </w:t>
            </w:r>
            <w:r w:rsidR="00630762" w:rsidRPr="00630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2025 года</w:t>
            </w:r>
          </w:p>
        </w:tc>
        <w:tc>
          <w:tcPr>
            <w:tcW w:w="1620" w:type="pct"/>
          </w:tcPr>
          <w:p w:rsidR="00630762" w:rsidRPr="00630762" w:rsidRDefault="00630762" w:rsidP="006307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31" w:type="pct"/>
          </w:tcPr>
          <w:p w:rsidR="00630762" w:rsidRPr="00630762" w:rsidRDefault="00630762" w:rsidP="00630762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6307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  № </w:t>
            </w:r>
          </w:p>
        </w:tc>
        <w:tc>
          <w:tcPr>
            <w:tcW w:w="550" w:type="pct"/>
          </w:tcPr>
          <w:p w:rsidR="00630762" w:rsidRPr="00630762" w:rsidRDefault="00606CE8" w:rsidP="006307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120/</w:t>
            </w:r>
            <w:r w:rsidR="005D00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618</w:t>
            </w:r>
          </w:p>
        </w:tc>
      </w:tr>
    </w:tbl>
    <w:p w:rsidR="00630762" w:rsidRPr="00630762" w:rsidRDefault="00630762" w:rsidP="006307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63076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с. Красное</w:t>
      </w:r>
    </w:p>
    <w:p w:rsidR="00406569" w:rsidRPr="005625A8" w:rsidRDefault="00406569" w:rsidP="0040656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630762" w:rsidRDefault="00406569" w:rsidP="006307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распределении избирательных бюллетеней для голосования на выборах </w:t>
      </w:r>
      <w:r w:rsidR="00630762" w:rsidRPr="00630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6307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между участковыми избирательными комиссиями избирательных участков </w:t>
      </w:r>
    </w:p>
    <w:p w:rsidR="00406569" w:rsidRPr="00406569" w:rsidRDefault="00406569" w:rsidP="006307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>с №</w:t>
      </w:r>
      <w:r w:rsidR="00630762">
        <w:rPr>
          <w:rFonts w:ascii="Times New Roman" w:eastAsia="Calibri" w:hAnsi="Times New Roman" w:cs="Times New Roman"/>
          <w:b/>
          <w:sz w:val="28"/>
          <w:szCs w:val="28"/>
        </w:rPr>
        <w:t xml:space="preserve"> 11-01 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>по №</w:t>
      </w:r>
      <w:r w:rsidR="00630762">
        <w:rPr>
          <w:rFonts w:ascii="Times New Roman" w:eastAsia="Calibri" w:hAnsi="Times New Roman" w:cs="Times New Roman"/>
          <w:b/>
          <w:sz w:val="28"/>
          <w:szCs w:val="28"/>
        </w:rPr>
        <w:t xml:space="preserve"> 11-17 и с № 11-19 по № 11-22</w:t>
      </w:r>
    </w:p>
    <w:p w:rsidR="00406569" w:rsidRPr="005625A8" w:rsidRDefault="00406569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5625A8" w:rsidRPr="00630762" w:rsidRDefault="00406569" w:rsidP="006307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частями 14, 15 статьи 62 Закона Липецкой области от </w:t>
      </w: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избирательной комиссии Липецкой области </w:t>
      </w:r>
      <w:r w:rsidR="00630762" w:rsidRPr="00630762">
        <w:rPr>
          <w:rFonts w:ascii="Times New Roman" w:hAnsi="Times New Roman" w:cs="Times New Roman"/>
          <w:sz w:val="28"/>
          <w:szCs w:val="28"/>
        </w:rPr>
        <w:t xml:space="preserve">от 20 марта 2025 года № 79/787-7 «О возложении полномочий по организации подготовки и проведения </w:t>
      </w:r>
      <w:proofErr w:type="gramStart"/>
      <w:r w:rsidR="00630762" w:rsidRPr="00630762">
        <w:rPr>
          <w:rFonts w:ascii="Times New Roman" w:hAnsi="Times New Roman" w:cs="Times New Roman"/>
          <w:sz w:val="28"/>
          <w:szCs w:val="28"/>
        </w:rPr>
        <w:t xml:space="preserve">выборов в органы местного самоуправления, местного референдума в </w:t>
      </w:r>
      <w:proofErr w:type="spellStart"/>
      <w:r w:rsidR="00630762" w:rsidRPr="00630762">
        <w:rPr>
          <w:rFonts w:ascii="Times New Roman" w:hAnsi="Times New Roman" w:cs="Times New Roman"/>
          <w:sz w:val="28"/>
          <w:szCs w:val="28"/>
        </w:rPr>
        <w:t>Краснинском</w:t>
      </w:r>
      <w:proofErr w:type="spellEnd"/>
      <w:r w:rsidR="00630762" w:rsidRPr="00630762">
        <w:rPr>
          <w:rFonts w:ascii="Times New Roman" w:hAnsi="Times New Roman" w:cs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Краснинского района»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постановлением территориальной избирательной комиссии </w:t>
      </w:r>
      <w:r w:rsidR="00630762" w:rsidRPr="0063076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Краснинского района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630762" w:rsidRPr="006307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630762" w:rsidRPr="00630762">
        <w:rPr>
          <w:rFonts w:ascii="Times New Roman" w:hAnsi="Times New Roman" w:cs="Times New Roman"/>
          <w:sz w:val="28"/>
          <w:szCs w:val="28"/>
        </w:rPr>
        <w:t>16 июня 2025 года  № 103/486 «</w:t>
      </w:r>
      <w:r w:rsidR="00630762" w:rsidRPr="00630762">
        <w:rPr>
          <w:rFonts w:ascii="Times New Roman" w:hAnsi="Times New Roman" w:cs="Times New Roman"/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630762" w:rsidRPr="00630762">
        <w:rPr>
          <w:rFonts w:ascii="Times New Roman" w:hAnsi="Times New Roman" w:cs="Times New Roman"/>
          <w:sz w:val="28"/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630762" w:rsidRPr="00630762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="00630762" w:rsidRPr="00630762">
        <w:rPr>
          <w:rFonts w:ascii="Times New Roman" w:hAnsi="Times New Roman" w:cs="Times New Roman"/>
          <w:bCs/>
          <w:sz w:val="28"/>
          <w:szCs w:val="28"/>
        </w:rPr>
        <w:t>пятимандатным</w:t>
      </w:r>
      <w:proofErr w:type="spellEnd"/>
      <w:r w:rsidR="00630762" w:rsidRPr="00630762">
        <w:rPr>
          <w:rFonts w:ascii="Times New Roman" w:hAnsi="Times New Roman" w:cs="Times New Roman"/>
          <w:bCs/>
          <w:sz w:val="28"/>
          <w:szCs w:val="28"/>
        </w:rPr>
        <w:t xml:space="preserve">  избирательным округам №№ 1 – 3 на территориальную</w:t>
      </w:r>
      <w:proofErr w:type="gramEnd"/>
      <w:r w:rsidR="00630762" w:rsidRPr="00630762">
        <w:rPr>
          <w:rFonts w:ascii="Times New Roman" w:hAnsi="Times New Roman" w:cs="Times New Roman"/>
          <w:bCs/>
          <w:sz w:val="28"/>
          <w:szCs w:val="28"/>
        </w:rPr>
        <w:t xml:space="preserve"> избирательную комиссию Краснинского района»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территориальная избирательная комиссия</w:t>
      </w:r>
      <w:r w:rsidR="00630762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Краснинского </w:t>
      </w:r>
      <w:r w:rsidR="00265E92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625A8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5A8" w:rsidRPr="00630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406569" w:rsidRPr="00630762" w:rsidRDefault="00406569" w:rsidP="0063076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07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630762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избирательных бюллетеней для голосования на выборах </w:t>
      </w:r>
      <w:r w:rsidR="00630762" w:rsidRPr="00630762">
        <w:rPr>
          <w:rFonts w:ascii="Times New Roman" w:hAnsi="Times New Roman" w:cs="Times New Roman"/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630762" w:rsidRPr="00630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0762">
        <w:rPr>
          <w:rFonts w:ascii="Times New Roman" w:eastAsia="Calibri" w:hAnsi="Times New Roman" w:cs="Times New Roman"/>
          <w:sz w:val="28"/>
          <w:szCs w:val="28"/>
        </w:rPr>
        <w:t xml:space="preserve">между участковыми избирательными комиссиями избирательных </w:t>
      </w:r>
      <w:r w:rsidRPr="006307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участков </w:t>
      </w:r>
      <w:r w:rsidR="00630762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630762" w:rsidRPr="00630762">
        <w:rPr>
          <w:rFonts w:ascii="Times New Roman" w:eastAsia="Calibri" w:hAnsi="Times New Roman" w:cs="Times New Roman"/>
          <w:sz w:val="28"/>
          <w:szCs w:val="28"/>
        </w:rPr>
        <w:t>№ 11-01 по № 11-17 и с № 11-19 по № 11-22</w:t>
      </w:r>
      <w:r w:rsidR="006307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0762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7D1D2C" w:rsidRPr="00630762">
        <w:rPr>
          <w:rFonts w:ascii="Times New Roman" w:eastAsia="Calibri" w:hAnsi="Times New Roman" w:cs="Times New Roman"/>
          <w:sz w:val="28"/>
          <w:szCs w:val="28"/>
        </w:rPr>
        <w:t>ю</w:t>
      </w:r>
      <w:r w:rsidRPr="006307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569" w:rsidRPr="00630762" w:rsidRDefault="00406569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участковые избирательные комиссии избирательных участков </w:t>
      </w:r>
      <w:r w:rsid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30762" w:rsidRPr="00630762">
        <w:rPr>
          <w:rFonts w:ascii="Times New Roman" w:eastAsia="Calibri" w:hAnsi="Times New Roman" w:cs="Times New Roman"/>
          <w:sz w:val="28"/>
          <w:szCs w:val="28"/>
        </w:rPr>
        <w:t>№ 11-01 по № 11-17 и с № 11-19 по № 11-22</w:t>
      </w:r>
      <w:r w:rsidR="006307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20A55" w:rsidRPr="00630762" w:rsidRDefault="00B20A55" w:rsidP="00B20A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территориальной избирательной комиссии</w:t>
      </w:r>
      <w:r w:rsid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Краснинского</w:t>
      </w: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406569" w:rsidRDefault="00B20A55" w:rsidP="006307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569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06569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06569" w:rsidRP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председателя территориальной избирательной комиссии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76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 района Парамонову Н.Ф.</w:t>
      </w:r>
    </w:p>
    <w:p w:rsidR="00630762" w:rsidRDefault="00630762" w:rsidP="006307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62" w:rsidRPr="005625A8" w:rsidRDefault="00630762" w:rsidP="006307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630762" w:rsidRPr="00630762" w:rsidTr="00B72CCA">
        <w:tc>
          <w:tcPr>
            <w:tcW w:w="2576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0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ПРЕДСЕДАТЕЛЬ   ТЕРРИТОРИАЛЬНОЙ ИЗБИРАТЕЛЬНОЙ КОМИССИИ </w:t>
            </w:r>
            <w:r w:rsidRPr="0063076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КРАСНИНСКОГО РАЙОНА</w:t>
            </w:r>
          </w:p>
        </w:tc>
        <w:tc>
          <w:tcPr>
            <w:tcW w:w="895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0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Н.Ф. ПАРАМОНОВА</w:t>
            </w:r>
          </w:p>
        </w:tc>
      </w:tr>
      <w:tr w:rsidR="00630762" w:rsidRPr="00630762" w:rsidTr="00B72CCA">
        <w:tc>
          <w:tcPr>
            <w:tcW w:w="2576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95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30762" w:rsidRPr="00630762" w:rsidTr="00B72CCA">
        <w:tc>
          <w:tcPr>
            <w:tcW w:w="2576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0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СЕКРЕТАРЬ ТЕРРИТОРИАЛЬНОЙ ИЗБИРАТЕЛЬНОЙ КОМИССИИ </w:t>
            </w:r>
            <w:r w:rsidRPr="0063076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zh-CN"/>
              </w:rPr>
              <w:t>КРАСНИНСКОГО РАЙОНА</w:t>
            </w:r>
          </w:p>
        </w:tc>
        <w:tc>
          <w:tcPr>
            <w:tcW w:w="895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30762" w:rsidRPr="00630762" w:rsidRDefault="00630762" w:rsidP="00630762">
            <w:pPr>
              <w:tabs>
                <w:tab w:val="left" w:pos="-2250"/>
              </w:tabs>
              <w:suppressAutoHyphens/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30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М.В. БОБРОВИЦКАЯ</w:t>
            </w:r>
          </w:p>
        </w:tc>
      </w:tr>
    </w:tbl>
    <w:p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6569" w:rsidRPr="00606CE8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C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606CE8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606C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30762"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  <w:r w:rsidR="00630762"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6CE8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</w:p>
    <w:p w:rsidR="00406569" w:rsidRPr="00630762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Краснинского района</w:t>
      </w:r>
    </w:p>
    <w:p w:rsidR="00406569" w:rsidRPr="00406569" w:rsidRDefault="00606CE8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 сентября 2025</w:t>
      </w:r>
      <w:r w:rsidR="00406569" w:rsidRPr="006307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120/</w:t>
      </w:r>
      <w:r w:rsidR="005D00BD">
        <w:rPr>
          <w:rFonts w:ascii="Times New Roman" w:eastAsia="Times New Roman" w:hAnsi="Times New Roman" w:cs="Times New Roman"/>
          <w:sz w:val="24"/>
          <w:szCs w:val="24"/>
          <w:lang w:eastAsia="ru-RU"/>
        </w:rPr>
        <w:t>618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61CE" w:rsidRPr="00630762" w:rsidRDefault="007261CE" w:rsidP="006307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0762">
        <w:rPr>
          <w:rFonts w:ascii="Times New Roman" w:hAnsi="Times New Roman" w:cs="Times New Roman"/>
          <w:b/>
          <w:bCs/>
          <w:sz w:val="28"/>
          <w:szCs w:val="28"/>
        </w:rPr>
        <w:t>Распределение избирательных бюллетеней для голосования на выборах</w:t>
      </w:r>
    </w:p>
    <w:p w:rsidR="007261CE" w:rsidRPr="00630762" w:rsidRDefault="00630762" w:rsidP="006307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762">
        <w:rPr>
          <w:rFonts w:ascii="Times New Roman" w:hAnsi="Times New Roman" w:cs="Times New Roman"/>
          <w:b/>
          <w:sz w:val="28"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261CE"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proofErr w:type="spellStart"/>
      <w:r w:rsidRPr="00630762">
        <w:rPr>
          <w:rFonts w:ascii="Times New Roman" w:eastAsia="Calibri" w:hAnsi="Times New Roman" w:cs="Times New Roman"/>
          <w:b/>
          <w:sz w:val="28"/>
          <w:szCs w:val="28"/>
        </w:rPr>
        <w:t>пяти</w:t>
      </w:r>
      <w:r w:rsidR="007261CE" w:rsidRPr="00630762">
        <w:rPr>
          <w:rFonts w:ascii="Times New Roman" w:eastAsia="Calibri" w:hAnsi="Times New Roman" w:cs="Times New Roman"/>
          <w:b/>
          <w:sz w:val="28"/>
          <w:szCs w:val="28"/>
        </w:rPr>
        <w:t>мандатным</w:t>
      </w:r>
      <w:proofErr w:type="spellEnd"/>
      <w:r w:rsidR="007261CE"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 избирательным округам №</w:t>
      </w:r>
      <w:r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 1, </w:t>
      </w:r>
      <w:r w:rsidR="007261CE" w:rsidRPr="00630762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7261CE" w:rsidRPr="0063076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 № 3,</w:t>
      </w:r>
    </w:p>
    <w:p w:rsidR="007261CE" w:rsidRPr="00630762" w:rsidRDefault="007261CE" w:rsidP="006307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6307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0762">
        <w:rPr>
          <w:rFonts w:ascii="Times New Roman" w:eastAsia="Calibri" w:hAnsi="Times New Roman" w:cs="Times New Roman"/>
          <w:b/>
          <w:sz w:val="28"/>
          <w:szCs w:val="28"/>
        </w:rPr>
        <w:t xml:space="preserve">передаваемых участковым избирательным комиссиям избирательных участков </w:t>
      </w:r>
      <w:r w:rsidR="00630762" w:rsidRPr="00630762">
        <w:rPr>
          <w:rFonts w:ascii="Times New Roman" w:eastAsia="Calibri" w:hAnsi="Times New Roman" w:cs="Times New Roman"/>
          <w:b/>
          <w:sz w:val="28"/>
          <w:szCs w:val="28"/>
        </w:rPr>
        <w:t>с № 11-01 по № 11-17 и с № 11-19 по № 11-22</w:t>
      </w:r>
    </w:p>
    <w:p w:rsid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30762" w:rsidRPr="00406569" w:rsidRDefault="00630762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406569" w:rsidRPr="00406569" w:rsidTr="00630762">
        <w:tc>
          <w:tcPr>
            <w:tcW w:w="3652" w:type="dxa"/>
            <w:vAlign w:val="center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избирателей на день передачи избирательных бюллетеней</w:t>
            </w:r>
          </w:p>
        </w:tc>
        <w:tc>
          <w:tcPr>
            <w:tcW w:w="2835" w:type="dxa"/>
            <w:vAlign w:val="center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*</w:t>
            </w:r>
          </w:p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</w:t>
            </w:r>
            <w:proofErr w:type="spellStart"/>
            <w:proofErr w:type="gramStart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шт</w:t>
            </w:r>
            <w:proofErr w:type="spellEnd"/>
            <w:proofErr w:type="gramEnd"/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)</w:t>
            </w:r>
          </w:p>
        </w:tc>
      </w:tr>
      <w:tr w:rsidR="00406569" w:rsidRPr="00406569" w:rsidTr="00630762">
        <w:tc>
          <w:tcPr>
            <w:tcW w:w="3652" w:type="dxa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:rsidR="00406569" w:rsidRPr="00406569" w:rsidRDefault="00406569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:rsidTr="00630762">
        <w:tc>
          <w:tcPr>
            <w:tcW w:w="9180" w:type="dxa"/>
            <w:gridSpan w:val="3"/>
          </w:tcPr>
          <w:p w:rsidR="00406569" w:rsidRPr="00B20A55" w:rsidRDefault="00630762" w:rsidP="00630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избирательный округ № 1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11-01</w:t>
            </w:r>
          </w:p>
        </w:tc>
        <w:tc>
          <w:tcPr>
            <w:tcW w:w="2693" w:type="dxa"/>
            <w:vAlign w:val="center"/>
          </w:tcPr>
          <w:p w:rsidR="00F93BA0" w:rsidRPr="00F93BA0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1547</w:t>
            </w:r>
          </w:p>
        </w:tc>
        <w:tc>
          <w:tcPr>
            <w:tcW w:w="2835" w:type="dxa"/>
            <w:vAlign w:val="center"/>
          </w:tcPr>
          <w:p w:rsidR="00F93BA0" w:rsidRPr="00406569" w:rsidRDefault="00D22F93" w:rsidP="00406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11-02</w:t>
            </w:r>
          </w:p>
        </w:tc>
        <w:tc>
          <w:tcPr>
            <w:tcW w:w="2693" w:type="dxa"/>
            <w:vAlign w:val="center"/>
          </w:tcPr>
          <w:p w:rsidR="00F93BA0" w:rsidRPr="00F93BA0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11-03</w:t>
            </w:r>
          </w:p>
        </w:tc>
        <w:tc>
          <w:tcPr>
            <w:tcW w:w="2693" w:type="dxa"/>
            <w:vAlign w:val="center"/>
          </w:tcPr>
          <w:p w:rsidR="00F93BA0" w:rsidRPr="00F93BA0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11-04</w:t>
            </w:r>
          </w:p>
        </w:tc>
        <w:tc>
          <w:tcPr>
            <w:tcW w:w="2693" w:type="dxa"/>
            <w:vAlign w:val="center"/>
          </w:tcPr>
          <w:p w:rsidR="00F93BA0" w:rsidRPr="00F93BA0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11-05</w:t>
            </w:r>
          </w:p>
        </w:tc>
        <w:tc>
          <w:tcPr>
            <w:tcW w:w="2693" w:type="dxa"/>
            <w:vAlign w:val="center"/>
          </w:tcPr>
          <w:p w:rsidR="00F93BA0" w:rsidRPr="00F93BA0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B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11-19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30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11-20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AB09D5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Краснинского района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F93BA0" w:rsidRPr="00406569" w:rsidRDefault="00406717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F4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532A65">
        <w:tc>
          <w:tcPr>
            <w:tcW w:w="9180" w:type="dxa"/>
            <w:gridSpan w:val="3"/>
          </w:tcPr>
          <w:p w:rsidR="00F93BA0" w:rsidRPr="00406569" w:rsidRDefault="00F93BA0" w:rsidP="00606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избирательный округ № 2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</w:t>
            </w: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835" w:type="dxa"/>
            <w:vAlign w:val="center"/>
          </w:tcPr>
          <w:p w:rsidR="00F93BA0" w:rsidRPr="00406569" w:rsidRDefault="00331631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B30505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Краснинского района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F93BA0" w:rsidRPr="00406569" w:rsidRDefault="00406717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</w:tr>
      <w:tr w:rsidR="00F93BA0" w:rsidRPr="00406569" w:rsidTr="00331631">
        <w:tc>
          <w:tcPr>
            <w:tcW w:w="9180" w:type="dxa"/>
            <w:gridSpan w:val="3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избирательный округ № 3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06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11-</w:t>
            </w:r>
            <w:r w:rsidR="0033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835" w:type="dxa"/>
            <w:vAlign w:val="center"/>
          </w:tcPr>
          <w:p w:rsidR="00F93BA0" w:rsidRPr="00406569" w:rsidRDefault="00AF428A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B30505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избирательной комиссии Краснинского района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F93BA0" w:rsidRPr="00406569" w:rsidRDefault="00406717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</w:tr>
      <w:tr w:rsidR="00F93BA0" w:rsidRPr="00406569" w:rsidTr="00331631">
        <w:tc>
          <w:tcPr>
            <w:tcW w:w="3652" w:type="dxa"/>
          </w:tcPr>
          <w:p w:rsidR="00F93BA0" w:rsidRPr="00406569" w:rsidRDefault="00F93BA0" w:rsidP="00606C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93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F93BA0" w:rsidRPr="00406569" w:rsidRDefault="00F93BA0" w:rsidP="0033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06569" w:rsidRPr="00406569" w:rsidRDefault="00630762" w:rsidP="00B305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sectPr w:rsidR="00406569" w:rsidRPr="00406569" w:rsidSect="006307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A98" w:rsidRDefault="00CC0A98" w:rsidP="005625A8">
      <w:pPr>
        <w:spacing w:after="0" w:line="240" w:lineRule="auto"/>
      </w:pPr>
      <w:r>
        <w:separator/>
      </w:r>
    </w:p>
  </w:endnote>
  <w:endnote w:type="continuationSeparator" w:id="0">
    <w:p w:rsidR="00CC0A98" w:rsidRDefault="00CC0A98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A98" w:rsidRDefault="00CC0A98" w:rsidP="005625A8">
      <w:pPr>
        <w:spacing w:after="0" w:line="240" w:lineRule="auto"/>
      </w:pPr>
      <w:r>
        <w:separator/>
      </w:r>
    </w:p>
  </w:footnote>
  <w:footnote w:type="continuationSeparator" w:id="0">
    <w:p w:rsidR="00CC0A98" w:rsidRDefault="00CC0A98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569"/>
    <w:rsid w:val="001C0C95"/>
    <w:rsid w:val="00265E92"/>
    <w:rsid w:val="00296D39"/>
    <w:rsid w:val="002E5C33"/>
    <w:rsid w:val="00331631"/>
    <w:rsid w:val="00406569"/>
    <w:rsid w:val="00406717"/>
    <w:rsid w:val="004409B1"/>
    <w:rsid w:val="004D4A80"/>
    <w:rsid w:val="004E2723"/>
    <w:rsid w:val="005625A8"/>
    <w:rsid w:val="005652BB"/>
    <w:rsid w:val="00584FC4"/>
    <w:rsid w:val="005D00BD"/>
    <w:rsid w:val="00606CE8"/>
    <w:rsid w:val="00630762"/>
    <w:rsid w:val="007261CE"/>
    <w:rsid w:val="00745B82"/>
    <w:rsid w:val="007A3D81"/>
    <w:rsid w:val="007D1D2C"/>
    <w:rsid w:val="00985C08"/>
    <w:rsid w:val="00AB09D5"/>
    <w:rsid w:val="00AF428A"/>
    <w:rsid w:val="00B20A55"/>
    <w:rsid w:val="00B30505"/>
    <w:rsid w:val="00CC0A98"/>
    <w:rsid w:val="00D10619"/>
    <w:rsid w:val="00D155B3"/>
    <w:rsid w:val="00D22F93"/>
    <w:rsid w:val="00D57A02"/>
    <w:rsid w:val="00F93BA0"/>
    <w:rsid w:val="00FF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F65CF-6BA8-43C0-969E-FF543F26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2022-08-11T07:54:00Z</dcterms:created>
  <dcterms:modified xsi:type="dcterms:W3CDTF">2025-09-02T11:51:00Z</dcterms:modified>
</cp:coreProperties>
</file>